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C14" w:rsidRPr="00C1041E" w:rsidRDefault="00C1041E">
      <w:pPr>
        <w:rPr>
          <w:b/>
          <w:bCs/>
          <w:color w:val="C00000"/>
        </w:rPr>
      </w:pPr>
      <w:r>
        <w:t>ETA Prompts &amp; Character Limits (</w:t>
      </w:r>
      <w:r>
        <w:rPr>
          <w:b/>
          <w:bCs/>
          <w:color w:val="C00000"/>
        </w:rPr>
        <w:t>each response is restricted to 750 characters INCLUDING spaces)</w:t>
      </w:r>
    </w:p>
    <w:p w:rsidR="00C1041E" w:rsidRDefault="00C1041E"/>
    <w:p w:rsidR="00FD1718" w:rsidRDefault="00C1041E" w:rsidP="00FD1718">
      <w:pPr>
        <w:pStyle w:val="ListParagraph"/>
        <w:numPr>
          <w:ilvl w:val="0"/>
          <w:numId w:val="1"/>
        </w:numPr>
      </w:pPr>
      <w:r>
        <w:t xml:space="preserve">Based on your observation of and experiences with the applicant, comment on their ability to </w:t>
      </w:r>
      <w:r w:rsidR="00752726">
        <w:t xml:space="preserve">adapt to the host country. </w:t>
      </w:r>
    </w:p>
    <w:p w:rsidR="00C1041E" w:rsidRDefault="00C1041E" w:rsidP="00C1041E">
      <w:pPr>
        <w:pStyle w:val="ListParagraph"/>
      </w:pPr>
    </w:p>
    <w:p w:rsidR="00C1041E" w:rsidRDefault="00C1041E" w:rsidP="00C1041E">
      <w:pPr>
        <w:pStyle w:val="ListParagraph"/>
        <w:numPr>
          <w:ilvl w:val="0"/>
          <w:numId w:val="1"/>
        </w:numPr>
      </w:pPr>
      <w:r>
        <w:t>In your view, how has this applicant demonstrated qualities associated with teaching or mentoring?</w:t>
      </w:r>
    </w:p>
    <w:p w:rsidR="00C1041E" w:rsidRDefault="00C1041E" w:rsidP="00C1041E">
      <w:pPr>
        <w:pStyle w:val="ListParagraph"/>
      </w:pPr>
    </w:p>
    <w:p w:rsidR="00C1041E" w:rsidRDefault="00C1041E" w:rsidP="00C1041E">
      <w:pPr>
        <w:pStyle w:val="ListParagraph"/>
        <w:numPr>
          <w:ilvl w:val="0"/>
          <w:numId w:val="1"/>
        </w:numPr>
      </w:pPr>
      <w:r>
        <w:t xml:space="preserve">Based on your observation, how might the applicant </w:t>
      </w:r>
      <w:r w:rsidR="00752726">
        <w:t xml:space="preserve">engage with the community in the host country? This may include students, faculty, and community members among others. </w:t>
      </w:r>
    </w:p>
    <w:p w:rsidR="00C1041E" w:rsidRDefault="00C1041E" w:rsidP="00C1041E">
      <w:pPr>
        <w:pStyle w:val="ListParagraph"/>
      </w:pPr>
    </w:p>
    <w:p w:rsidR="00C1041E" w:rsidRDefault="00752726" w:rsidP="00C1041E">
      <w:pPr>
        <w:pStyle w:val="ListParagraph"/>
        <w:numPr>
          <w:ilvl w:val="0"/>
          <w:numId w:val="1"/>
        </w:numPr>
      </w:pPr>
      <w:r>
        <w:t xml:space="preserve">Based on your observation, </w:t>
      </w:r>
      <w:r w:rsidR="00F631D9">
        <w:t xml:space="preserve">comment on the applicant’s ability to represent the US abroad and be a cultural ambassador.  </w:t>
      </w:r>
    </w:p>
    <w:p w:rsidR="00C1041E" w:rsidRDefault="00C1041E" w:rsidP="00C1041E">
      <w:pPr>
        <w:pStyle w:val="ListParagraph"/>
      </w:pPr>
    </w:p>
    <w:p w:rsidR="00C1041E" w:rsidRDefault="00C1041E" w:rsidP="00C1041E">
      <w:pPr>
        <w:pStyle w:val="ListParagraph"/>
        <w:numPr>
          <w:ilvl w:val="0"/>
          <w:numId w:val="1"/>
        </w:numPr>
      </w:pPr>
      <w:r>
        <w:t>Please comment on any other factors which you believe may have a bearing on the applicant’s potential to have a successful experience abroad as a Fulbright ETA (comments regarding academic and/or personal experiences, maturity, adaptability and flexibility are welcome).</w:t>
      </w:r>
    </w:p>
    <w:p w:rsidR="00C1041E" w:rsidRDefault="00C1041E" w:rsidP="00C1041E"/>
    <w:sectPr w:rsidR="00C1041E" w:rsidSect="00B52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667"/>
    <w:multiLevelType w:val="hybridMultilevel"/>
    <w:tmpl w:val="69208938"/>
    <w:lvl w:ilvl="0" w:tplc="7242E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1E"/>
    <w:rsid w:val="00066474"/>
    <w:rsid w:val="0016779B"/>
    <w:rsid w:val="00746BF8"/>
    <w:rsid w:val="00752726"/>
    <w:rsid w:val="007F0CA8"/>
    <w:rsid w:val="00836C14"/>
    <w:rsid w:val="00B52501"/>
    <w:rsid w:val="00C1041E"/>
    <w:rsid w:val="00CF6743"/>
    <w:rsid w:val="00F631D9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FB6AB"/>
  <w15:chartTrackingRefBased/>
  <w15:docId w15:val="{64273C6A-8218-844B-A9EA-8ECCC5E5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2025-05-30T15:03:00Z</dcterms:created>
  <dcterms:modified xsi:type="dcterms:W3CDTF">2025-05-30T15:03:00Z</dcterms:modified>
</cp:coreProperties>
</file>